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64240E" w14:textId="77777777" w:rsidR="00554456" w:rsidRPr="00B2458F" w:rsidRDefault="00554456" w:rsidP="005544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2458F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521AD09" wp14:editId="77F7D9C1">
            <wp:simplePos x="0" y="0"/>
            <wp:positionH relativeFrom="column">
              <wp:posOffset>19049</wp:posOffset>
            </wp:positionH>
            <wp:positionV relativeFrom="paragraph">
              <wp:posOffset>142875</wp:posOffset>
            </wp:positionV>
            <wp:extent cx="866775" cy="1253566"/>
            <wp:effectExtent l="0" t="0" r="0" b="3810"/>
            <wp:wrapNone/>
            <wp:docPr id="1" name="Picture 1" descr="83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3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524" cy="125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C809FE" w14:textId="77777777" w:rsidR="00554456" w:rsidRPr="00B2458F" w:rsidRDefault="00554456" w:rsidP="0055445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B245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A69B6BF" wp14:editId="4494C47C">
            <wp:simplePos x="0" y="0"/>
            <wp:positionH relativeFrom="column">
              <wp:posOffset>5267325</wp:posOffset>
            </wp:positionH>
            <wp:positionV relativeFrom="paragraph">
              <wp:posOffset>30480</wp:posOffset>
            </wp:positionV>
            <wp:extent cx="1052830" cy="1205230"/>
            <wp:effectExtent l="0" t="0" r="0" b="0"/>
            <wp:wrapTight wrapText="bothSides">
              <wp:wrapPolygon edited="0">
                <wp:start x="0" y="0"/>
                <wp:lineTo x="0" y="21168"/>
                <wp:lineTo x="21105" y="21168"/>
                <wp:lineTo x="2110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5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458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 ROMÂNIA</w:t>
      </w:r>
    </w:p>
    <w:p w14:paraId="38345E78" w14:textId="77777777" w:rsidR="00554456" w:rsidRPr="00B2458F" w:rsidRDefault="00554456" w:rsidP="0055445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B2458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JUDEŢUL BIHOR</w:t>
      </w:r>
    </w:p>
    <w:p w14:paraId="4C18EB8C" w14:textId="77777777" w:rsidR="00554456" w:rsidRPr="00B2458F" w:rsidRDefault="00554456" w:rsidP="0055445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B2458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COMUNA SÂNTANDREI</w:t>
      </w:r>
    </w:p>
    <w:p w14:paraId="73113E69" w14:textId="77777777" w:rsidR="00554456" w:rsidRPr="00B2458F" w:rsidRDefault="00554456" w:rsidP="0055445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417515, Sântandrei, str. Principală, nr. 452</w:t>
      </w:r>
    </w:p>
    <w:p w14:paraId="77943934" w14:textId="77777777" w:rsidR="00554456" w:rsidRPr="00B2458F" w:rsidRDefault="00554456" w:rsidP="0055445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CUI: 4794583</w:t>
      </w:r>
    </w:p>
    <w:p w14:paraId="0C6371DC" w14:textId="77777777" w:rsidR="00554456" w:rsidRPr="00B2458F" w:rsidRDefault="00554456" w:rsidP="0055445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Tel. +4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en" w:eastAsia="ro-RO"/>
        </w:rPr>
        <w:t>.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0259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en" w:eastAsia="ro-RO"/>
        </w:rPr>
        <w:t>.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468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en" w:eastAsia="ro-RO"/>
        </w:rPr>
        <w:t>.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950 Fax. +4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en" w:eastAsia="ro-RO"/>
        </w:rPr>
        <w:t>.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0259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en" w:eastAsia="ro-RO"/>
        </w:rPr>
        <w:t>.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415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en" w:eastAsia="ro-RO"/>
        </w:rPr>
        <w:t>.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947</w:t>
      </w:r>
    </w:p>
    <w:p w14:paraId="5E13C309" w14:textId="77777777" w:rsidR="00554456" w:rsidRPr="00B2458F" w:rsidRDefault="00554456" w:rsidP="0055445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e-mail:</w:t>
      </w:r>
      <w:r w:rsidRPr="00B2458F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val="ro-RO" w:eastAsia="ro-RO"/>
        </w:rPr>
        <w:t>contact@primariasantandrei.ro</w:t>
      </w:r>
      <w:r w:rsidRPr="00B2458F">
        <w:rPr>
          <w:rFonts w:ascii="Times New Roman" w:eastAsia="Times New Roman" w:hAnsi="Times New Roman" w:cs="Times New Roman"/>
          <w:color w:val="0070C0"/>
          <w:sz w:val="24"/>
          <w:szCs w:val="24"/>
          <w:lang w:val="ro-RO" w:eastAsia="ro-RO"/>
        </w:rPr>
        <w:t xml:space="preserve">  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web: primariasantandrei.ro</w:t>
      </w:r>
    </w:p>
    <w:p w14:paraId="7F9C5F6E" w14:textId="77777777" w:rsidR="00554456" w:rsidRPr="00B2458F" w:rsidRDefault="00554456" w:rsidP="00554456">
      <w:pPr>
        <w:pBdr>
          <w:bottom w:val="double" w:sz="4" w:space="0" w:color="auto"/>
        </w:pBdr>
        <w:tabs>
          <w:tab w:val="left" w:pos="1092"/>
          <w:tab w:val="left" w:pos="2385"/>
          <w:tab w:val="left" w:pos="3480"/>
          <w:tab w:val="left" w:pos="3945"/>
          <w:tab w:val="left" w:pos="4305"/>
          <w:tab w:val="center" w:pos="4513"/>
          <w:tab w:val="left" w:pos="91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2458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Pr="00B2458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 w:rsidRPr="00B2458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 w:rsidRPr="00B2458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        </w:t>
      </w:r>
    </w:p>
    <w:p w14:paraId="6F4E947D" w14:textId="77777777" w:rsidR="003F395B" w:rsidRDefault="003F395B" w:rsidP="008045B1">
      <w:pPr>
        <w:tabs>
          <w:tab w:val="left" w:pos="7258"/>
        </w:tabs>
      </w:pPr>
    </w:p>
    <w:p w14:paraId="34A36431" w14:textId="7B476B1D" w:rsidR="003F395B" w:rsidRPr="003F395B" w:rsidRDefault="003F395B" w:rsidP="008045B1">
      <w:pPr>
        <w:tabs>
          <w:tab w:val="left" w:pos="7258"/>
        </w:tabs>
        <w:rPr>
          <w:rFonts w:ascii="Times New Roman" w:hAnsi="Times New Roman" w:cs="Times New Roman"/>
          <w:b/>
          <w:sz w:val="26"/>
          <w:szCs w:val="26"/>
        </w:rPr>
      </w:pPr>
      <w:r w:rsidRPr="003F395B">
        <w:rPr>
          <w:rFonts w:ascii="Times New Roman" w:hAnsi="Times New Roman" w:cs="Times New Roman"/>
          <w:b/>
          <w:sz w:val="26"/>
          <w:szCs w:val="26"/>
        </w:rPr>
        <w:t>L</w:t>
      </w:r>
      <w:bookmarkStart w:id="0" w:name="_GoBack"/>
      <w:bookmarkEnd w:id="0"/>
      <w:r w:rsidRPr="003F395B">
        <w:rPr>
          <w:rFonts w:ascii="Times New Roman" w:hAnsi="Times New Roman" w:cs="Times New Roman"/>
          <w:b/>
          <w:sz w:val="26"/>
          <w:szCs w:val="26"/>
        </w:rPr>
        <w:t>INK DE ACCES LA ȘEDINȚA ORDINARĂ DIN DATA DE 27 FEBRUARIE 2023</w:t>
      </w:r>
    </w:p>
    <w:p w14:paraId="557C6BF2" w14:textId="45B5ECEA" w:rsidR="003412A3" w:rsidRPr="008045B1" w:rsidRDefault="003F395B" w:rsidP="008045B1">
      <w:pPr>
        <w:tabs>
          <w:tab w:val="left" w:pos="7258"/>
        </w:tabs>
        <w:rPr>
          <w:rFonts w:ascii="Times New Roman" w:hAnsi="Times New Roman" w:cs="Times New Roman"/>
          <w:sz w:val="24"/>
          <w:szCs w:val="24"/>
        </w:rPr>
      </w:pPr>
      <w:hyperlink r:id="rId9" w:tgtFrame="_blank" w:history="1">
        <w:r w:rsidRPr="003F395B">
          <w:rPr>
            <w:rFonts w:ascii="Arial" w:hAnsi="Arial" w:cs="Arial"/>
            <w:color w:val="1155CC"/>
            <w:u w:val="single"/>
            <w:shd w:val="clear" w:color="auto" w:fill="FFFFFF"/>
          </w:rPr>
          <w:t>https://us02web.zoom.us/j/4507992063?pwd=cGNsZEdkTk5teXZPWWMvUXpDeW1xZz09</w:t>
        </w:r>
      </w:hyperlink>
    </w:p>
    <w:sectPr w:rsidR="003412A3" w:rsidRPr="008045B1" w:rsidSect="008045B1">
      <w:pgSz w:w="12240" w:h="15840"/>
      <w:pgMar w:top="284" w:right="851" w:bottom="113" w:left="15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11BE1"/>
    <w:multiLevelType w:val="hybridMultilevel"/>
    <w:tmpl w:val="7B18D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313022"/>
    <w:multiLevelType w:val="hybridMultilevel"/>
    <w:tmpl w:val="5ACA59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A51F5"/>
    <w:multiLevelType w:val="hybridMultilevel"/>
    <w:tmpl w:val="E4AE676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375751A"/>
    <w:multiLevelType w:val="hybridMultilevel"/>
    <w:tmpl w:val="816441B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CC17191"/>
    <w:multiLevelType w:val="hybridMultilevel"/>
    <w:tmpl w:val="53A6765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2FA1972"/>
    <w:multiLevelType w:val="hybridMultilevel"/>
    <w:tmpl w:val="5984B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F04D93"/>
    <w:multiLevelType w:val="hybridMultilevel"/>
    <w:tmpl w:val="8132C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106A41"/>
    <w:multiLevelType w:val="hybridMultilevel"/>
    <w:tmpl w:val="17A8E26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456"/>
    <w:rsid w:val="00164ADA"/>
    <w:rsid w:val="00225F46"/>
    <w:rsid w:val="002407F9"/>
    <w:rsid w:val="002526AD"/>
    <w:rsid w:val="003412A3"/>
    <w:rsid w:val="003F395B"/>
    <w:rsid w:val="00411AFF"/>
    <w:rsid w:val="004D737D"/>
    <w:rsid w:val="00554456"/>
    <w:rsid w:val="005A3897"/>
    <w:rsid w:val="00737EAE"/>
    <w:rsid w:val="00752964"/>
    <w:rsid w:val="008045B1"/>
    <w:rsid w:val="00B2458F"/>
    <w:rsid w:val="00C1641A"/>
    <w:rsid w:val="00D12A00"/>
    <w:rsid w:val="00D252F5"/>
    <w:rsid w:val="00D85A2B"/>
    <w:rsid w:val="00D91DB2"/>
    <w:rsid w:val="00DF4169"/>
    <w:rsid w:val="00E07CEB"/>
    <w:rsid w:val="00FB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2A968"/>
  <w15:docId w15:val="{ECEF4185-DD41-498B-B02C-08969ACE9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964"/>
    <w:pPr>
      <w:ind w:left="720"/>
      <w:contextualSpacing/>
    </w:pPr>
  </w:style>
  <w:style w:type="paragraph" w:styleId="NoSpacing">
    <w:name w:val="No Spacing"/>
    <w:uiPriority w:val="1"/>
    <w:qFormat/>
    <w:rsid w:val="002407F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407F9"/>
    <w:rPr>
      <w:color w:val="0563C1" w:themeColor="hyperlink"/>
      <w:u w:val="single"/>
    </w:rPr>
  </w:style>
  <w:style w:type="table" w:customStyle="1" w:styleId="TableGrid">
    <w:name w:val="TableGrid"/>
    <w:rsid w:val="008045B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4507992063?pwd=cGNsZEdkTk5teXZPWWMvUXpDeW1x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PCS-10</cp:lastModifiedBy>
  <cp:revision>2</cp:revision>
  <cp:lastPrinted>2022-03-11T09:46:00Z</cp:lastPrinted>
  <dcterms:created xsi:type="dcterms:W3CDTF">2023-02-27T10:42:00Z</dcterms:created>
  <dcterms:modified xsi:type="dcterms:W3CDTF">2023-02-27T10:42:00Z</dcterms:modified>
</cp:coreProperties>
</file>