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42" w:rsidRDefault="004E4D42" w:rsidP="008C4CB5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05A95" w:rsidRDefault="00405A95" w:rsidP="00405A9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INFORMARE</w:t>
      </w:r>
    </w:p>
    <w:p w:rsidR="00405A95" w:rsidRDefault="00405A95" w:rsidP="00405A9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05A95" w:rsidRPr="00F745FC" w:rsidRDefault="00405A95" w:rsidP="00405A9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745FC">
        <w:rPr>
          <w:rFonts w:ascii="Times New Roman" w:hAnsi="Times New Roman" w:cs="Times New Roman"/>
          <w:sz w:val="32"/>
          <w:szCs w:val="32"/>
        </w:rPr>
        <w:t>În cursul zilei de vineri au fost finalizate lucrările de asfaltare pe strada Brutăriei, lucrare finanțată prin Programul Național de Dezvoltare Locală.</w:t>
      </w:r>
    </w:p>
    <w:p w:rsidR="00405A95" w:rsidRPr="00F745FC" w:rsidRDefault="00405A95" w:rsidP="00405A9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745FC">
        <w:rPr>
          <w:rFonts w:ascii="Times New Roman" w:hAnsi="Times New Roman" w:cs="Times New Roman"/>
          <w:sz w:val="32"/>
          <w:szCs w:val="32"/>
        </w:rPr>
        <w:t>Proiectul continuă cu lucrări similare pe străzile Stadionului, Crișului, Berzei, Rândunicii, Pescărușului, Pârâului.</w:t>
      </w:r>
    </w:p>
    <w:p w:rsidR="00405A95" w:rsidRDefault="00405A95" w:rsidP="00405A95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413000" cy="1809750"/>
            <wp:effectExtent l="19050" t="0" r="25400" b="5334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422-WA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98" cy="18098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415963" cy="1807210"/>
            <wp:effectExtent l="19050" t="0" r="22860" b="5359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422-WA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611" cy="18346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745FC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533650" cy="1900238"/>
            <wp:effectExtent l="19050" t="0" r="19050" b="5765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422-WA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820" cy="19018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745FC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561590" cy="2045335"/>
            <wp:effectExtent l="19050" t="0" r="10160" b="6026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422-WA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25" cy="205294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745FC" w:rsidRDefault="00F745FC" w:rsidP="00405A95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lastRenderedPageBreak/>
        <w:drawing>
          <wp:inline distT="0" distB="0" distL="0" distR="0">
            <wp:extent cx="2676101" cy="2007076"/>
            <wp:effectExtent l="19050" t="0" r="10160" b="5842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422-WA00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845" cy="20203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504441" cy="1964055"/>
            <wp:effectExtent l="19050" t="0" r="10160" b="5886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422-WA0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238" cy="1974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745FC" w:rsidRDefault="00F745FC" w:rsidP="00405A95">
      <w:pPr>
        <w:ind w:firstLine="708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745F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De asemenea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</w:t>
      </w:r>
      <w:r w:rsidRPr="00F745F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sunt în stadiu avansat de execuție lucrările la cele două blocuri ANL care se construiesc în comun</w:t>
      </w:r>
      <w:r w:rsidR="0047151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a Sântandrei</w:t>
      </w:r>
      <w:r w:rsidRPr="00F745F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pentru tinerii care lucrează pe raza comunei</w:t>
      </w:r>
      <w:bookmarkStart w:id="0" w:name="_GoBack"/>
      <w:bookmarkEnd w:id="0"/>
      <w:r w:rsidRPr="00F745F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F745FC" w:rsidRPr="00F745FC" w:rsidRDefault="00F745FC" w:rsidP="00F745FC">
      <w:pPr>
        <w:ind w:firstLine="708"/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val="en-US"/>
        </w:rPr>
        <w:drawing>
          <wp:inline distT="0" distB="0" distL="0" distR="0">
            <wp:extent cx="4248150" cy="3186113"/>
            <wp:effectExtent l="19050" t="0" r="19050" b="9099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422-WA00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912" cy="31911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E4D42" w:rsidRPr="00F745FC" w:rsidRDefault="00C6296D" w:rsidP="00C62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F745FC">
        <w:rPr>
          <w:rFonts w:ascii="Times New Roman" w:hAnsi="Times New Roman" w:cs="Times New Roman"/>
          <w:sz w:val="32"/>
          <w:szCs w:val="32"/>
        </w:rPr>
        <w:t>PRIMARUL COMUNEI S</w:t>
      </w:r>
      <w:r w:rsidR="00525E0E" w:rsidRPr="00F745FC">
        <w:rPr>
          <w:rFonts w:ascii="Times New Roman" w:hAnsi="Times New Roman" w:cs="Times New Roman"/>
          <w:sz w:val="32"/>
          <w:szCs w:val="32"/>
        </w:rPr>
        <w:t>Â</w:t>
      </w:r>
      <w:r w:rsidRPr="00F745FC">
        <w:rPr>
          <w:rFonts w:ascii="Times New Roman" w:hAnsi="Times New Roman" w:cs="Times New Roman"/>
          <w:sz w:val="32"/>
          <w:szCs w:val="32"/>
        </w:rPr>
        <w:t>NTANDREI</w:t>
      </w:r>
    </w:p>
    <w:p w:rsidR="00C6296D" w:rsidRPr="00F745FC" w:rsidRDefault="00C6296D" w:rsidP="00C62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F745FC">
        <w:rPr>
          <w:rFonts w:ascii="Times New Roman" w:hAnsi="Times New Roman" w:cs="Times New Roman"/>
          <w:sz w:val="32"/>
          <w:szCs w:val="32"/>
        </w:rPr>
        <w:t>Ioan MĂRCUȘ</w:t>
      </w:r>
    </w:p>
    <w:sectPr w:rsidR="00C6296D" w:rsidRPr="00F745FC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62"/>
    <w:rsid w:val="00067D8F"/>
    <w:rsid w:val="00092496"/>
    <w:rsid w:val="00113862"/>
    <w:rsid w:val="001C4ACE"/>
    <w:rsid w:val="001D48C1"/>
    <w:rsid w:val="002D5026"/>
    <w:rsid w:val="002E1532"/>
    <w:rsid w:val="003B4205"/>
    <w:rsid w:val="00405A95"/>
    <w:rsid w:val="00412371"/>
    <w:rsid w:val="0041290F"/>
    <w:rsid w:val="0047151D"/>
    <w:rsid w:val="004863F3"/>
    <w:rsid w:val="004E4D42"/>
    <w:rsid w:val="004E73A9"/>
    <w:rsid w:val="00525E0E"/>
    <w:rsid w:val="0067411E"/>
    <w:rsid w:val="0075640F"/>
    <w:rsid w:val="007764A8"/>
    <w:rsid w:val="008C4CB5"/>
    <w:rsid w:val="00A65A54"/>
    <w:rsid w:val="00C6296D"/>
    <w:rsid w:val="00E44B7C"/>
    <w:rsid w:val="00F7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89F3B-E1E7-4116-B880-3020068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224D-4C4A-4570-8480-3E162DA3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PCS-10</cp:lastModifiedBy>
  <cp:revision>3</cp:revision>
  <cp:lastPrinted>2019-04-17T08:02:00Z</cp:lastPrinted>
  <dcterms:created xsi:type="dcterms:W3CDTF">2019-04-22T07:03:00Z</dcterms:created>
  <dcterms:modified xsi:type="dcterms:W3CDTF">2019-04-22T07:16:00Z</dcterms:modified>
</cp:coreProperties>
</file>