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E00" w:rsidRDefault="00264E00"/>
    <w:p w:rsidR="001F3323" w:rsidRDefault="001F3323"/>
    <w:p w:rsidR="001F3323" w:rsidRDefault="001F3323"/>
    <w:p w:rsidR="001F3323" w:rsidRDefault="001F3323"/>
    <w:p w:rsidR="001F3323" w:rsidRDefault="001F3323"/>
    <w:p w:rsidR="001F3323" w:rsidRDefault="001F3323"/>
    <w:p w:rsidR="00264E00" w:rsidRPr="00264E00" w:rsidRDefault="00264E00" w:rsidP="00264E00"/>
    <w:p w:rsidR="00264E00" w:rsidRPr="00264E00" w:rsidRDefault="00264E00" w:rsidP="00264E00"/>
    <w:p w:rsidR="00264E00" w:rsidRDefault="00264E00" w:rsidP="00264E00"/>
    <w:p w:rsidR="00264E00" w:rsidRPr="00264E00" w:rsidRDefault="00264E00" w:rsidP="00264E00">
      <w:pPr>
        <w:tabs>
          <w:tab w:val="left" w:pos="1500"/>
        </w:tabs>
        <w:rPr>
          <w:sz w:val="28"/>
          <w:szCs w:val="28"/>
        </w:rPr>
      </w:pPr>
      <w:r>
        <w:tab/>
      </w:r>
      <w:r w:rsidR="00CC621F">
        <w:rPr>
          <w:sz w:val="28"/>
          <w:szCs w:val="28"/>
        </w:rPr>
        <w:t xml:space="preserve">ANUNT  PRIVIND  VIZUALIZAREA </w:t>
      </w:r>
      <w:bookmarkStart w:id="0" w:name="_GoBack"/>
      <w:bookmarkEnd w:id="0"/>
      <w:r w:rsidRPr="00264E00">
        <w:rPr>
          <w:sz w:val="28"/>
          <w:szCs w:val="28"/>
        </w:rPr>
        <w:t xml:space="preserve"> IMPOZITELOR</w:t>
      </w:r>
    </w:p>
    <w:p w:rsidR="00264E00" w:rsidRPr="00264E00" w:rsidRDefault="00264E00" w:rsidP="00264E00"/>
    <w:p w:rsidR="00264E00" w:rsidRDefault="00264E00" w:rsidP="00264E00"/>
    <w:p w:rsidR="00264E00" w:rsidRPr="00264E00" w:rsidRDefault="00264E00" w:rsidP="00264E00">
      <w:pPr>
        <w:rPr>
          <w:sz w:val="24"/>
          <w:szCs w:val="24"/>
        </w:rPr>
      </w:pPr>
      <w:r w:rsidRPr="00264E00">
        <w:rPr>
          <w:sz w:val="24"/>
          <w:szCs w:val="24"/>
        </w:rPr>
        <w:t xml:space="preserve">          </w:t>
      </w:r>
      <w:r>
        <w:rPr>
          <w:sz w:val="24"/>
          <w:szCs w:val="24"/>
        </w:rPr>
        <w:t xml:space="preserve">  </w:t>
      </w:r>
      <w:r w:rsidRPr="00264E00">
        <w:rPr>
          <w:sz w:val="24"/>
          <w:szCs w:val="24"/>
        </w:rPr>
        <w:t xml:space="preserve"> Ne cerem scuze pentru faptul ca nu pot fi  accesate  informatii  referitoare  la  impozite  si  taxe deoarece  sistemul este in curs de remedieredatorita unor defectiuni.Daca  doriti detalii  puteti  solicita in mod direct pe adresa  de e-mail </w:t>
      </w:r>
      <w:hyperlink r:id="rId5" w:history="1">
        <w:r w:rsidRPr="00264E00">
          <w:rPr>
            <w:rStyle w:val="Hyperlink"/>
            <w:sz w:val="24"/>
            <w:szCs w:val="24"/>
          </w:rPr>
          <w:t>primaria.santandrei@gmail.com</w:t>
        </w:r>
      </w:hyperlink>
      <w:r w:rsidRPr="00264E00">
        <w:rPr>
          <w:sz w:val="24"/>
          <w:szCs w:val="24"/>
        </w:rPr>
        <w:t xml:space="preserve"> si veti primi  in regim de urgenta  raspunsul.</w:t>
      </w:r>
    </w:p>
    <w:p w:rsidR="007E2FA9" w:rsidRPr="00264E00" w:rsidRDefault="00264E00" w:rsidP="00264E00">
      <w:pPr>
        <w:tabs>
          <w:tab w:val="left" w:pos="1245"/>
        </w:tabs>
        <w:rPr>
          <w:sz w:val="24"/>
          <w:szCs w:val="24"/>
        </w:rPr>
      </w:pPr>
      <w:r w:rsidRPr="00264E00">
        <w:rPr>
          <w:sz w:val="24"/>
          <w:szCs w:val="24"/>
        </w:rPr>
        <w:tab/>
        <w:t>Va multumesc pt. intelegere!</w:t>
      </w:r>
    </w:p>
    <w:sectPr w:rsidR="007E2FA9" w:rsidRPr="00264E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00"/>
    <w:rsid w:val="001F3323"/>
    <w:rsid w:val="00264E00"/>
    <w:rsid w:val="007E2FA9"/>
    <w:rsid w:val="00CC6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4E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4E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70</Words>
  <Characters>401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2017-01-25T07:24:00Z</cp:lastPrinted>
  <dcterms:created xsi:type="dcterms:W3CDTF">2017-01-25T07:11:00Z</dcterms:created>
  <dcterms:modified xsi:type="dcterms:W3CDTF">2017-01-27T09:40:00Z</dcterms:modified>
</cp:coreProperties>
</file>