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5ADAA" w14:textId="77777777" w:rsidR="00554456" w:rsidRPr="00B2458F" w:rsidRDefault="00554456" w:rsidP="00554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F64240E" w14:textId="77777777" w:rsidR="00554456" w:rsidRPr="00B2458F" w:rsidRDefault="00554456" w:rsidP="00554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521AD09" wp14:editId="77F7D9C1">
            <wp:simplePos x="0" y="0"/>
            <wp:positionH relativeFrom="column">
              <wp:posOffset>19049</wp:posOffset>
            </wp:positionH>
            <wp:positionV relativeFrom="paragraph">
              <wp:posOffset>142875</wp:posOffset>
            </wp:positionV>
            <wp:extent cx="866775" cy="1253566"/>
            <wp:effectExtent l="0" t="0" r="0" b="381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524" cy="125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809FE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A69B6BF" wp14:editId="71B0CBA5">
            <wp:simplePos x="0" y="0"/>
            <wp:positionH relativeFrom="column">
              <wp:posOffset>5267325</wp:posOffset>
            </wp:positionH>
            <wp:positionV relativeFrom="paragraph">
              <wp:posOffset>30480</wp:posOffset>
            </wp:positionV>
            <wp:extent cx="1052830" cy="1205230"/>
            <wp:effectExtent l="0" t="0" r="0" b="0"/>
            <wp:wrapTight wrapText="bothSides">
              <wp:wrapPolygon edited="0">
                <wp:start x="0" y="0"/>
                <wp:lineTo x="0" y="21168"/>
                <wp:lineTo x="21105" y="21168"/>
                <wp:lineTo x="211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58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ROMÂNIA</w:t>
      </w:r>
    </w:p>
    <w:p w14:paraId="38345E78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JUDEŢUL BIHOR</w:t>
      </w:r>
    </w:p>
    <w:p w14:paraId="4C18EB8C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COMUNA SÂNTANDREI</w:t>
      </w:r>
    </w:p>
    <w:p w14:paraId="73113E69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417515, Sântandrei, str. Principală, nr. 452</w:t>
      </w:r>
    </w:p>
    <w:p w14:paraId="77943934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CUI: 4794583</w:t>
      </w:r>
    </w:p>
    <w:p w14:paraId="0C6371DC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Tel. +4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0259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468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950 Fax. +4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0259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415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947</w:t>
      </w:r>
    </w:p>
    <w:p w14:paraId="5E13C309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e-mail:</w:t>
      </w:r>
      <w:r w:rsidRPr="00B2458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ro-RO" w:eastAsia="ro-RO"/>
        </w:rPr>
        <w:t>contact@primariasantandrei.ro</w:t>
      </w:r>
      <w:r w:rsidRPr="00B2458F">
        <w:rPr>
          <w:rFonts w:ascii="Times New Roman" w:eastAsia="Times New Roman" w:hAnsi="Times New Roman" w:cs="Times New Roman"/>
          <w:color w:val="0070C0"/>
          <w:sz w:val="24"/>
          <w:szCs w:val="24"/>
          <w:lang w:val="ro-RO" w:eastAsia="ro-RO"/>
        </w:rPr>
        <w:t xml:space="preserve">  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web: primariasantandrei.ro</w:t>
      </w:r>
    </w:p>
    <w:p w14:paraId="372E205D" w14:textId="17B30816" w:rsidR="00554456" w:rsidRPr="00B2458F" w:rsidRDefault="003412A3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56B16EC" wp14:editId="167DC30F">
            <wp:simplePos x="0" y="0"/>
            <wp:positionH relativeFrom="column">
              <wp:posOffset>1906905</wp:posOffset>
            </wp:positionH>
            <wp:positionV relativeFrom="paragraph">
              <wp:posOffset>65405</wp:posOffset>
            </wp:positionV>
            <wp:extent cx="2360295" cy="596265"/>
            <wp:effectExtent l="0" t="0" r="190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F3FCC" w14:textId="77777777" w:rsidR="003412A3" w:rsidRDefault="003412A3" w:rsidP="00554456">
      <w:pPr>
        <w:pBdr>
          <w:bottom w:val="double" w:sz="4" w:space="0" w:color="auto"/>
        </w:pBdr>
        <w:tabs>
          <w:tab w:val="left" w:pos="1092"/>
          <w:tab w:val="left" w:pos="2385"/>
          <w:tab w:val="left" w:pos="3480"/>
          <w:tab w:val="left" w:pos="3945"/>
          <w:tab w:val="left" w:pos="4305"/>
          <w:tab w:val="center" w:pos="4513"/>
          <w:tab w:val="left" w:pos="91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0AF7AA2" w14:textId="69D7D27D" w:rsidR="003412A3" w:rsidRDefault="003412A3" w:rsidP="00554456">
      <w:pPr>
        <w:pBdr>
          <w:bottom w:val="double" w:sz="4" w:space="0" w:color="auto"/>
        </w:pBdr>
        <w:tabs>
          <w:tab w:val="left" w:pos="1092"/>
          <w:tab w:val="left" w:pos="2385"/>
          <w:tab w:val="left" w:pos="3480"/>
          <w:tab w:val="left" w:pos="3945"/>
          <w:tab w:val="left" w:pos="4305"/>
          <w:tab w:val="center" w:pos="4513"/>
          <w:tab w:val="left" w:pos="91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F9C5F6E" w14:textId="77777777" w:rsidR="00554456" w:rsidRPr="00B2458F" w:rsidRDefault="00554456" w:rsidP="00554456">
      <w:pPr>
        <w:pBdr>
          <w:bottom w:val="double" w:sz="4" w:space="0" w:color="auto"/>
        </w:pBdr>
        <w:tabs>
          <w:tab w:val="left" w:pos="1092"/>
          <w:tab w:val="left" w:pos="2385"/>
          <w:tab w:val="left" w:pos="3480"/>
          <w:tab w:val="left" w:pos="3945"/>
          <w:tab w:val="left" w:pos="4305"/>
          <w:tab w:val="center" w:pos="4513"/>
          <w:tab w:val="left" w:pos="91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</w:t>
      </w:r>
    </w:p>
    <w:p w14:paraId="34EE5171" w14:textId="77777777" w:rsidR="003412A3" w:rsidRDefault="003412A3" w:rsidP="003412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E31B0C" w14:textId="77777777" w:rsidR="003412A3" w:rsidRDefault="003412A3" w:rsidP="003412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28E4F" w14:textId="6BE3F557" w:rsidR="00191C06" w:rsidRDefault="00191C06" w:rsidP="003412A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C34CC4" w14:textId="77777777" w:rsidR="00191C06" w:rsidRDefault="00191C06" w:rsidP="003412A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BA0124C" w14:textId="73F5C47B" w:rsidR="00191C06" w:rsidRPr="00551681" w:rsidRDefault="00162F9A" w:rsidP="00191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INFFORMARE </w:t>
      </w:r>
    </w:p>
    <w:p w14:paraId="44B26B18" w14:textId="77777777" w:rsidR="00191C06" w:rsidRPr="00551681" w:rsidRDefault="00191C06" w:rsidP="00191C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7D2BCA" w14:textId="00992E06" w:rsidR="00191C06" w:rsidRPr="00551681" w:rsidRDefault="00191C06" w:rsidP="0055168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168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proofErr w:type="gramStart"/>
      <w:r w:rsidRPr="0055168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vă</w:t>
      </w:r>
      <w:proofErr w:type="spellEnd"/>
      <w:proofErr w:type="gramEnd"/>
      <w:r w:rsidRPr="0055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comunicăm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din motive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obiective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anulează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Campania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gratuită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deșeuri</w:t>
      </w:r>
      <w:r w:rsidR="00ED2323">
        <w:rPr>
          <w:rFonts w:ascii="Times New Roman" w:hAnsi="Times New Roman" w:cs="Times New Roman"/>
          <w:sz w:val="28"/>
          <w:szCs w:val="28"/>
        </w:rPr>
        <w:t>lor</w:t>
      </w:r>
      <w:proofErr w:type="spellEnd"/>
      <w:r w:rsidR="00ED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2323">
        <w:rPr>
          <w:rFonts w:ascii="Times New Roman" w:hAnsi="Times New Roman" w:cs="Times New Roman"/>
          <w:sz w:val="28"/>
          <w:szCs w:val="28"/>
        </w:rPr>
        <w:t>reciclabile</w:t>
      </w:r>
      <w:proofErr w:type="spellEnd"/>
      <w:r w:rsidR="00ED2323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ED2323">
        <w:rPr>
          <w:rFonts w:ascii="Times New Roman" w:hAnsi="Times New Roman" w:cs="Times New Roman"/>
          <w:sz w:val="28"/>
          <w:szCs w:val="28"/>
        </w:rPr>
        <w:t>populație</w:t>
      </w:r>
      <w:proofErr w:type="spellEnd"/>
      <w:r w:rsidR="005A01B0">
        <w:rPr>
          <w:rFonts w:ascii="Times New Roman" w:hAnsi="Times New Roman" w:cs="Times New Roman"/>
          <w:sz w:val="28"/>
          <w:szCs w:val="28"/>
        </w:rPr>
        <w:t xml:space="preserve">, </w:t>
      </w:r>
      <w:r w:rsidRPr="00551681">
        <w:rPr>
          <w:rFonts w:ascii="Times New Roman" w:hAnsi="Times New Roman" w:cs="Times New Roman"/>
          <w:sz w:val="28"/>
          <w:szCs w:val="28"/>
        </w:rPr>
        <w:t xml:space="preserve">din data de 26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martie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2022.</w:t>
      </w:r>
    </w:p>
    <w:p w14:paraId="06E0F2A2" w14:textId="71BEAF30" w:rsidR="00894544" w:rsidRPr="00551681" w:rsidRDefault="00894544" w:rsidP="0055168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1681">
        <w:rPr>
          <w:rFonts w:ascii="Times New Roman" w:hAnsi="Times New Roman" w:cs="Times New Roman"/>
          <w:sz w:val="28"/>
          <w:szCs w:val="28"/>
        </w:rPr>
        <w:t>Vă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mulțumim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681">
        <w:rPr>
          <w:rFonts w:ascii="Times New Roman" w:hAnsi="Times New Roman" w:cs="Times New Roman"/>
          <w:sz w:val="28"/>
          <w:szCs w:val="28"/>
        </w:rPr>
        <w:t>înțelegere</w:t>
      </w:r>
      <w:proofErr w:type="spellEnd"/>
      <w:r w:rsidRPr="00551681">
        <w:rPr>
          <w:rFonts w:ascii="Times New Roman" w:hAnsi="Times New Roman" w:cs="Times New Roman"/>
          <w:sz w:val="28"/>
          <w:szCs w:val="28"/>
        </w:rPr>
        <w:t>!</w:t>
      </w:r>
    </w:p>
    <w:p w14:paraId="26E31C3A" w14:textId="3B53C7A3" w:rsidR="00894544" w:rsidRDefault="00894544" w:rsidP="00191C0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060E19B" w14:textId="77777777" w:rsidR="00551681" w:rsidRPr="00551681" w:rsidRDefault="00551681" w:rsidP="00191C0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5CF24CE" w14:textId="24E97713" w:rsidR="00894544" w:rsidRPr="00551681" w:rsidRDefault="00894544" w:rsidP="00894544">
      <w:pPr>
        <w:tabs>
          <w:tab w:val="left" w:pos="7155"/>
        </w:tabs>
        <w:rPr>
          <w:rFonts w:ascii="Times New Roman" w:hAnsi="Times New Roman" w:cs="Times New Roman"/>
          <w:sz w:val="28"/>
          <w:szCs w:val="28"/>
        </w:rPr>
      </w:pPr>
      <w:r w:rsidRPr="00551681">
        <w:rPr>
          <w:rFonts w:ascii="Times New Roman" w:hAnsi="Times New Roman" w:cs="Times New Roman"/>
          <w:sz w:val="28"/>
          <w:szCs w:val="28"/>
        </w:rPr>
        <w:t xml:space="preserve">COMUNA SÂNTANDREI                      </w:t>
      </w:r>
      <w:r w:rsidR="00872371">
        <w:rPr>
          <w:rFonts w:ascii="Times New Roman" w:hAnsi="Times New Roman" w:cs="Times New Roman"/>
          <w:sz w:val="28"/>
          <w:szCs w:val="28"/>
        </w:rPr>
        <w:t xml:space="preserve">       </w:t>
      </w:r>
      <w:r w:rsidRPr="00551681">
        <w:rPr>
          <w:rFonts w:ascii="Times New Roman" w:hAnsi="Times New Roman" w:cs="Times New Roman"/>
          <w:sz w:val="28"/>
          <w:szCs w:val="28"/>
        </w:rPr>
        <w:t xml:space="preserve">  </w:t>
      </w:r>
      <w:r w:rsidR="00872371">
        <w:rPr>
          <w:rFonts w:ascii="Times New Roman" w:hAnsi="Times New Roman" w:cs="Times New Roman"/>
          <w:sz w:val="28"/>
          <w:szCs w:val="28"/>
        </w:rPr>
        <w:t>S.C.</w:t>
      </w:r>
      <w:r w:rsidRPr="00551681">
        <w:rPr>
          <w:rFonts w:ascii="Times New Roman" w:hAnsi="Times New Roman" w:cs="Times New Roman"/>
          <w:sz w:val="28"/>
          <w:szCs w:val="28"/>
        </w:rPr>
        <w:t xml:space="preserve"> BENE INTERNAȚIONAL</w:t>
      </w:r>
      <w:r w:rsidR="00872371">
        <w:rPr>
          <w:rFonts w:ascii="Times New Roman" w:hAnsi="Times New Roman" w:cs="Times New Roman"/>
          <w:sz w:val="28"/>
          <w:szCs w:val="28"/>
        </w:rPr>
        <w:t xml:space="preserve"> S.R.L.</w:t>
      </w:r>
    </w:p>
    <w:sectPr w:rsidR="00894544" w:rsidRPr="00551681" w:rsidSect="00A0229C">
      <w:pgSz w:w="12240" w:h="15840"/>
      <w:pgMar w:top="270" w:right="900" w:bottom="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56"/>
    <w:rsid w:val="00162F9A"/>
    <w:rsid w:val="00191C06"/>
    <w:rsid w:val="001D1F86"/>
    <w:rsid w:val="00225F46"/>
    <w:rsid w:val="002526AD"/>
    <w:rsid w:val="003412A3"/>
    <w:rsid w:val="0038126D"/>
    <w:rsid w:val="00463739"/>
    <w:rsid w:val="00551681"/>
    <w:rsid w:val="00554456"/>
    <w:rsid w:val="005A01B0"/>
    <w:rsid w:val="005A3897"/>
    <w:rsid w:val="005B6F3B"/>
    <w:rsid w:val="00636DB3"/>
    <w:rsid w:val="00675CCE"/>
    <w:rsid w:val="00737EAE"/>
    <w:rsid w:val="00752964"/>
    <w:rsid w:val="00805D75"/>
    <w:rsid w:val="00872371"/>
    <w:rsid w:val="00872CDF"/>
    <w:rsid w:val="00894544"/>
    <w:rsid w:val="00A153E6"/>
    <w:rsid w:val="00B2458F"/>
    <w:rsid w:val="00C6362D"/>
    <w:rsid w:val="00D12A00"/>
    <w:rsid w:val="00D85A2B"/>
    <w:rsid w:val="00D91DB2"/>
    <w:rsid w:val="00E07CEB"/>
    <w:rsid w:val="00ED2323"/>
    <w:rsid w:val="00FC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2A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9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Pc01</cp:lastModifiedBy>
  <cp:revision>44</cp:revision>
  <cp:lastPrinted>2022-03-22T11:28:00Z</cp:lastPrinted>
  <dcterms:created xsi:type="dcterms:W3CDTF">2022-03-22T10:57:00Z</dcterms:created>
  <dcterms:modified xsi:type="dcterms:W3CDTF">2022-03-22T12:04:00Z</dcterms:modified>
</cp:coreProperties>
</file>